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5244"/>
        <w:gridCol w:w="2689"/>
        <w:gridCol w:w="1505"/>
        <w:gridCol w:w="595"/>
      </w:tblGrid>
      <w:tr w:rsidR="00283692" w:rsidRPr="000B60F7" w14:paraId="07EB1F21" w14:textId="77777777" w:rsidTr="00D07116">
        <w:trPr>
          <w:trHeight w:val="450"/>
        </w:trPr>
        <w:tc>
          <w:tcPr>
            <w:tcW w:w="12160" w:type="dxa"/>
            <w:gridSpan w:val="5"/>
            <w:shd w:val="clear" w:color="F8F9FA" w:fill="F8F9FA"/>
            <w:noWrap/>
            <w:vAlign w:val="center"/>
          </w:tcPr>
          <w:p w14:paraId="50F952D2" w14:textId="1C36BD4F" w:rsidR="00283692" w:rsidRDefault="00283692" w:rsidP="00E7248A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</w:tr>
      <w:tr w:rsidR="00283692" w:rsidRPr="000B60F7" w14:paraId="1D097D85" w14:textId="77777777" w:rsidTr="00D07116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</w:tcPr>
          <w:p w14:paraId="6215EA7C" w14:textId="42C37B51" w:rsidR="00283692" w:rsidRPr="00A77C6A" w:rsidRDefault="00283692" w:rsidP="00E72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Data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 1</w:t>
            </w:r>
            <w:r w:rsidR="00EA737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/08/2025 </w:t>
            </w:r>
          </w:p>
          <w:p w14:paraId="7DD18B68" w14:textId="369541EF" w:rsidR="00283692" w:rsidRPr="00EA737B" w:rsidRDefault="00283692" w:rsidP="00E72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Horário</w:t>
            </w:r>
            <w:r w:rsidRPr="00EA737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="00EA737B" w:rsidRPr="00EA737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das 8 às </w:t>
            </w:r>
            <w:proofErr w:type="spellStart"/>
            <w:r w:rsidR="00EA737B" w:rsidRPr="00EA737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12h</w:t>
            </w:r>
            <w:proofErr w:type="spellEnd"/>
          </w:p>
          <w:p w14:paraId="6ADE185A" w14:textId="77777777" w:rsidR="00283692" w:rsidRPr="000B60F7" w:rsidRDefault="00283692" w:rsidP="00E72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Salas: 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definição na primeira semana de agosto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  <w:tc>
          <w:tcPr>
            <w:tcW w:w="10033" w:type="dxa"/>
            <w:gridSpan w:val="4"/>
            <w:shd w:val="clear" w:color="F8F9FA" w:fill="F8F9FA"/>
            <w:noWrap/>
            <w:vAlign w:val="center"/>
          </w:tcPr>
          <w:p w14:paraId="65593366" w14:textId="59E74919" w:rsidR="00283692" w:rsidRPr="00AF7FBC" w:rsidRDefault="00283692" w:rsidP="00E7248A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Modelo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dos slides</w:t>
            </w:r>
            <w:r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enviaremos as informações no dia 20, próxima segunda-feira.</w:t>
            </w:r>
          </w:p>
          <w:p w14:paraId="2A15AFE4" w14:textId="626F829A" w:rsidR="00283692" w:rsidRPr="000B60F7" w:rsidRDefault="00283692" w:rsidP="00E7248A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Tempo: </w:t>
            </w:r>
            <w:r w:rsidR="00EA737B" w:rsidRPr="00EA73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 w:rsidRPr="00EA73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5 </w:t>
            </w:r>
            <w:r w:rsidRPr="00AF7FB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minutos por apresentação</w:t>
            </w:r>
            <w:r w:rsidR="00EA73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, incluído o tempo de discussão. Caso o autor utilize 10 minutos, teremos 5 minutos para perguntas</w:t>
            </w:r>
          </w:p>
        </w:tc>
      </w:tr>
      <w:tr w:rsidR="00283692" w:rsidRPr="00D16193" w14:paraId="0DBE8D37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</w:tcPr>
          <w:p w14:paraId="39FC30B8" w14:textId="7C3C2EEF" w:rsidR="00283692" w:rsidRPr="00D16193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Autor que inscreveu o trabalho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</w:tcPr>
          <w:p w14:paraId="1AE5E740" w14:textId="32B7187E" w:rsidR="00283692" w:rsidRPr="00D16193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Título</w:t>
            </w:r>
            <w:r w:rsidR="003B47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(retirado da planilha de inscrição)</w:t>
            </w:r>
          </w:p>
        </w:tc>
        <w:tc>
          <w:tcPr>
            <w:tcW w:w="2689" w:type="dxa"/>
            <w:shd w:val="clear" w:color="F8F9FA" w:fill="F8F9FA"/>
            <w:noWrap/>
            <w:vAlign w:val="center"/>
          </w:tcPr>
          <w:p w14:paraId="00E54504" w14:textId="0B612BAE" w:rsidR="00283692" w:rsidRPr="00D16193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Todos os autores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</w:tcPr>
          <w:p w14:paraId="769557DB" w14:textId="32D9EBFC" w:rsidR="00283692" w:rsidRPr="00D16193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Categoria</w:t>
            </w:r>
          </w:p>
        </w:tc>
        <w:tc>
          <w:tcPr>
            <w:tcW w:w="595" w:type="dxa"/>
            <w:shd w:val="clear" w:color="F8F9FA" w:fill="F8F9FA"/>
          </w:tcPr>
          <w:p w14:paraId="5A586F9C" w14:textId="77777777" w:rsidR="00283692" w:rsidRPr="00D16193" w:rsidRDefault="00283692" w:rsidP="001861F6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4A58AA9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C7195D4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Alcione Costa de Aquino Pinto Cabral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C8DA96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SUBUTILIZAÇÃO E DISTANCIAMENTO DA ESCRITA DE SINAIS NA EDUCAÇÃO BILÍNGUE DE SURDOS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71A7AD0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Alcione Costa de Aquino Pinto Cabral, Gisele Oliveira da Silva Paiva, Flávia Roldan Viana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48A5C7A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1AE8162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86D9BE4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6DC568B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Alex Santos de Oliveira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494ED67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MATERIAIS DIDÁTICOS TÁTEIS DE TOPOLOGIAS DE REDES DE COMPUTADORES EM BRAILLE PARA ESTUDANTES COM DEFICIÊNCIA VISUAL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087B1F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Alex Santos de Oliveira, João Elias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Vidueira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Ferreira 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20C2EC7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0F6001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18D7393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0023C4B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ALISSON BRENO DA SILVA NUNES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0CFC125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EXPERIÊNCIAS, DESAFIOS E POSSIBILIDADES DE INCLUSÃO DE ESTUDANTES CEGOS NO ENSINO SUPERIOR: UMA REVISÃO SISTEMÁTICA DE LITERATURA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7D316F3F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ALISSON BRENO DA SILVA NUNES, ELIZABETH ROMANI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C85B6AD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60BDEF2D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FFF3FF7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A97D3A0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Carolina Laurentina Tomaz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0D9E7978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ANÁLISE COMPARATIVA DOS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PPC’S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DAS SEGUNDAS LICENCIATURAS EM EDUCAÇÃO ESPECIAL INCLUSIVAS DA REGIÃO NORDESTE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13A6A9FE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Carolina Laurentina Tomaz¹, Adriane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Cenci²</w:t>
            </w:r>
            <w:proofErr w:type="spellEnd"/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BD42DFE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15F5565F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58F39F6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7E45F58A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Elisa Peixoto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Scavacini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Machado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5CE9B76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REPERCUSSÃO DA HISTÓRIA DE VIDA ESCOLAR DE UMA ESTUDANTE COM DOENÇA CRÔNICA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D2EBA0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Elisa Peixoto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Scavacini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Machado, Adriana Garcia Gonçalves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4A3417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1613181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6FADDB65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2AF80E4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Andréia Gomes da Silva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71F05B4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O SABER-FAZER DA PRÁTICA DOCENTE NO ATENDIMENTO EDUCACIONAL HOSPITALAR E DOMICILIAR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2CEBAD2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Andréia Gomes da Silva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85FA2A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37EF3AC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60E3662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BC6B75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Anelita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de Amorim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175466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AEE COMO PONTE PARA A AUTONOMIA: A TRAJETÓRIA DE GIULIA E O DESENHO UNIVERSAL PARA A APRENDIZAGEM NA SALA COMUM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B1B7CC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Anelita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de </w:t>
            </w:r>
            <w:proofErr w:type="spellStart"/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Amorim,Maridinágema</w:t>
            </w:r>
            <w:proofErr w:type="spellEnd"/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Gurgel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Praxedes ,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Macielma</w:t>
            </w:r>
            <w:proofErr w:type="spellEnd"/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Cunha da Silva 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88E5BB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1862817C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58C7516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3A491A4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Angélica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Emyly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Pereira Fidelis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181027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TRANSTORNO DO ESPECTRO AUTISTA E O PROCESSO DE ESCOLARIZAÇÃO: UMA REVISÃO DE LITERATURA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6D4924D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Angélica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Emyly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Pereira Fidelis, Rita de Cássia Barbosa Paiva Magalhães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2A17251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54F7E80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00B3B9B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874971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Aysllane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Junie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Pessoa da Cunha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BD5663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BIDOCÊNCIA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 CORRESPONSABILIDADE DOCENTE: CAMINHOS PARA UMA CULTURA COLABORATIVA NA ESCOLA INCLUSIVA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4BEEE12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Aysllane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Junie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Pessoa da Cunha;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Géssica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Fabiely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Fonseca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5BC01B4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3E26A0C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923BCF0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9FA7CDA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CAMILA FREIRE DA SILVA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994A55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(RE)ESCRITAS ACESSÍVEIS EM COMUNICAÇÃO AUMENTATIVA E ALTERNATIVA NAS TRILHAS FORMATIVAS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697D4E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Camila Freire da Silva, Aline Benevides Câmara Brum, Francisca Maria Gomes Cabral Soares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19CF2A6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B99DF99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644E70FD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B13FA3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Carla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Fabrine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Martins Gurgel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871C35B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 JANELA DE LIBRAS NO CONTEXTO LEGISLATIVO DO RN.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F602B3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Carla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Fabrine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Martins Gurgel, Pedro Luiz dos Santos Filho 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0766967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05A69FD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02325D6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3051861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Carolina França Barros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Sakagushi</w:t>
            </w:r>
            <w:proofErr w:type="spellEnd"/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2929EB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AVALIAÇÃO DE ESTUDANTE COM DEFICIÊNCIA INTELECTUAL NA ÁREA DE MATEMÁTICA: CONCEITOS DE CONTAGEM E MEDIDA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DE085D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Carolina França Barros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Sakagushi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, Eduardo José Manzini 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97B400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08542BDB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E74311C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F6F3BD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Carolina Ramos de Freitas Oliveira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9576A5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ELABORAÇÃO DE RECURSOS DE TECNOLOGIA ASSISTIVA: PERSPECTIVA DO PROFESSOR DO ATENDIMENTO EDUCACIONAL ESPECIALIZADO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9967CB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Carolina Ramos de Freitas Oliveira, Eduardo José Manzini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7D3B69C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6B559CFB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760B3C6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A8CD69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Christiane Medeiros de Lima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8121DE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COMUNICAÇÃO ALTERNATIVA E AMPLIADA PARA UMA CRIANÇA COM TEA: UMA PROPOSTA INICIAL A PARTIR DA ROTINA FUNCIONAL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1A11EAB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Christiane Medeiros de Lima, Érika Soares de Oliveira Araújo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C66CA2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E66C357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6CACF60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3DDA49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Claudete Marques das Neves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9004A1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RESOLUÇÃO Nº 22/REIT–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CONSUP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IFRO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(2026) À LUZ DO DECRETO Nº 12.686/2025: CONVERGÊNCIAS, LACUNAS E TENSÕES NA POLÍTICA DE EDUCAÇÃO ESPECIAL INCLUSIVA DA EDUCAÇÃO PROFISSIONAL E TECNOLÓGICA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B280DC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Claudete Marques das Neves, Maria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Rosimére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Salviano de Moura,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Quézia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Lima Santos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AA583E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AC3060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677A578F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D825C6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Danielle Oliveira da Nóbrega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D1EF28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 INCLUSÃO ESCOLAR NO PROJETO PEDAGÓGICO DO CURSO DE PEDAGOGIA DA UFAL CAMPUS ARAPIRACA: UMA ANÁLISE À LUZ DA PSICOLOGIA HISTÓRICO-CULTURAL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174AA6C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Fernanda Kelly Correia dos Santos, Maria Clara Ferreira Lopes, Danielle Oliveira da Nóbrega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25EC8DD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7F0B16E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A95A9F2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B7DF944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Danielle Oliveira da Nóbrega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0AD08A4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INCLUSÃO ESCOLAR NA PERSPECTIVA DOCENTE: UM LEVANTAMENTO BIBLIOGRÁFICO À LUZ DA TEORIA DAS REPRESENTAÇÕES SOCIAIS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7D54D6A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Luana da Silva Farias, Danielle Oliveira da Nóbrega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ABC766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6B161E4F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33BC99D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AA57C7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Debora Deliberato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9A482A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CONHECIMENTO DA COMUNICAÇÃO AUMENTATIVA E ALTERNATIVA POR PROFESSORES DE ATENDIMENTO EDUCACIONAL ESPECIALIZADO DE NATAL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6734F49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Gessica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Girliane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Sales da Silva, Debora Deliberato 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598405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6CE90A44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4E850BA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7B2701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DÉBORA DELIBERATO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382027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DE PROFISSIONAIS DA EDUCAÇÃO ESPECIAL NA PERSPECTIVA COLABORATIVA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6DA52AE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DÉBORA DELIBERATO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46AD48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16904C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740CEC5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F6DF00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Denise Aline Rolim Barbosa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079CF05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LICENCIATURA EM EDUCAÇÃO ESPECIAL INCLUSIVA NO ÂMBITO DO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PARFOR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EQUIDADE: ANÁLISE DOS PPCS DA REGIÃO NORDESTE.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2ABDFAC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Adriane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Cenci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Denise Aline Rolim Barbosa, Luzia Nascimento da Silva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5495ED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7AC8DFDB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B85DFBB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C4918E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Elisabete Cristina Pereira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Eches</w:t>
            </w:r>
            <w:proofErr w:type="spellEnd"/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B4E599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ACESSIBILIDADE NA UNIVERSIDADE: AVALIAÇÃO DE SATISFAÇÃO E ATITUDES POR EGRESSOS COM DEFICIÊNCIA VISUAL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07D0151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Elisabete Cristina Pereira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Eches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Eduardo José Manzini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54C579A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6D8F04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378F4C6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9E4D4EA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EMÍLIA PEREIRA LEITE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7AC8CF8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ATENDIMENTO EDUCACIONAL ESPECIALIZADO NAS ESCOLAS DE TEMPO INTEGRAL: MEDIAÇÕES E CONTRADIÇÕES NOS PROCESSOS DE INCLUSÃO ESCOLAR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4CE429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Emília Pereira Leite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7DC63F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5CF3791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7EF6895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252F0B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Érika Soares de Oliveira Araújo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2EABEA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INCLUSÃO NA EDUCAÇÃO INFANTIL: ANÁLISE DAS DEMANDAS COMUNICATIVAS DE UMA CRIANÇA COM TRANSTORNO DO ESPECTRO AUTISTA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12A102C2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Miraneide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Silva Rangel Benedito, Érika Soares de Oliveira Araújo, Gabriela Miranda Soares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5F38A2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2B0773BA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9523162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68BF6F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ÉRIKA SOARES DE OLIVEIRA ARAÚJO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128D5B1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NA ÁREA DA TECNOLOGIA ASSISTIVA PARA PROFESSORES DA REDE PÚBLICA: UMA EXPERIÊNCIA EM PRÁTICAS COLABORATIVAS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53EC252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Érika Soares de Oliveira Araújo, Elizabeth Walter, Débora Regina de Paula Nunes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255ADC1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29B9D5F7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34A8930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13D4F7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fernanda maria cardeal e silva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81EAAB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CAIXA INTERATIVA COMO ESTRATÉGIA DE INCLUSÃO ESCOLAR: PROMOÇÃO DA PERMANÊNCIA E DA AUTORREGULAÇÃO EM SALA DE AULA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B8960C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Fernanda Maria da Silva,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Mábia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Silva,  Sara</w:t>
            </w:r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Santos Martins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05210F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7611AB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B205E78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D7DE4C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Francileide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Batista de Almeida Vieira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31BFA21B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TUTORIA INCLUSIVA NO PERCURSO ACADÊMICO DE UMA ESTUDANTE CEGA NO CURSO DE PEDAGOGIA DO CERES/UFRN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1FBAB589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Maria das Graças Bezerra de Azevedo,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Francileide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Batista de Almeida Vieira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58D3066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2AABCF9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3D4846C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3D4FC6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Francisco Garrido do Nascimento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CE4015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POLÍTICAS DE EDUCAÇÃO ESPECIAL INCLUSIVA NO BRASIL: UMA REVISÃO DE LITERATURA ENTRE SENTIDOS, RETROCESSOS E AS PERSPECTIVAS DO DECRETO Nº 12.686/2025.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2134A9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Francisco Garrido do Nascimento,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Géssica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Fabiely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Fonseca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921EF6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55EA2D3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BB38572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AE8F1F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Geórgia Maria de Alencar Maia 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359826B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Inclusão de estudantes surdos no ensino superior: desenvolvimento e potencialidades do produto educacional Currículo em Mãos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29120FF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Geórgia Maria de Alencar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Maia ,</w:t>
            </w:r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Lucas Romário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4FBA6F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35410D99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73C9D24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113183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Gisele Cassia Bastos de Souza da Costa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495D45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DA TEORIA À PRÁTICA: CONTRIBUIÇÕES DA FORMAÇÃO CONTINUADA PARA A PROMOÇÃO DA ACESSIBILIDADE COMUNICACIONAL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3001B4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Gisele Cassia Bastos S. Costa, Aline Pinto de Abreu Malheiros,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Dhenner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Dominick Santiago A.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Angelo</w:t>
            </w:r>
            <w:proofErr w:type="spellEnd"/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1623F89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D04ABB8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E08C053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2B654C1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GISELE CASSIA BASTOS DE SOUZA DA COSTA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825CCC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DEMOCRATIZAÇÃO DO CONHECIMENTO NA FORMAÇÃO DOCENTE: TEORIA E PRÁTICA DO PECS-ADAPTADO POR MEIO DE UM RECURSO EDUCACIONAL ABERTO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0D2EAD4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Gisele Cássia Bastos de Souza da Costa, Cátia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Crivelenti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Figueiredo Walter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52B9C68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C02AF38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68D982D2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0C706D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Gisllayne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Araújo Brandão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E5E6C6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CONSTRUÇÃO COLABORATIVA DE UM JOGO PEDAGÓGICO NO ATENDIMENTO EDUCACIONAL ESPECIALIZADO: AUTORIA À LUZ DA APRENDIZAGEM AUTORREGULADA.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77708BE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Gisllayne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Araújo Brandão, Rafael Oliveira Freire,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Adja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Ferreira de Andrade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3B3B50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103553B8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0052B7A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B7CAF5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Gleidson Felipe Justino da Silva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95FA2E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ABORDAGENS UNIVERSALISTAS NAS PESQUISAS SOBRE PRÁTICAS PEDAGÓGICAS INCLUSIVAS NOS ANOS FINAIS DO ENSINO FUNDAMENTAL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4F8586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Gleidson Felipe Justino da Silva, Rita de Cássia Barbosa Paiva Magalhães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2663FF9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655243F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9711630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161A04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Heloisa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Briones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Mantovani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94E2C5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PROCESSAMENTO SENSORIAL E O ENGAJAMENTO DE ESTUDANTES COM TRANSTORNO DO ESPECTRO AUTISTA NA ROTINA DO BRINCAR LIVRE NO CONTEXTO ESCOLAR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707E51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Heloisa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Briones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Mantovani,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Aila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Narene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Dahwache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Criado Rocha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4EB8BE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B62695E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867B2A" w14:paraId="3DA8A76D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226CFD84" w14:textId="77777777" w:rsidR="0091097C" w:rsidRPr="00867B2A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67B2A">
              <w:rPr>
                <w:rFonts w:ascii="Arial" w:eastAsia="Times New Roman" w:hAnsi="Arial" w:cs="Arial"/>
                <w:caps/>
                <w:kern w:val="0"/>
                <w:sz w:val="20"/>
                <w:szCs w:val="20"/>
                <w:lang w:eastAsia="pt-BR"/>
                <w14:ligatures w14:val="none"/>
              </w:rPr>
              <w:t>ISABEL CRISTINA DA SILVA/ MILENA OLIVEIRA DE LIRA.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4A466EC5" w14:textId="77777777" w:rsidR="0091097C" w:rsidRPr="00867B2A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67B2A">
              <w:rPr>
                <w:rFonts w:ascii="Arial" w:eastAsia="Times New Roman" w:hAnsi="Arial" w:cs="Arial"/>
                <w:caps/>
                <w:kern w:val="0"/>
                <w:sz w:val="20"/>
                <w:szCs w:val="20"/>
                <w:lang w:eastAsia="pt-BR"/>
                <w14:ligatures w14:val="none"/>
              </w:rPr>
              <w:t>METODOLOGIAS ATIVAS E GAMIFICAÇÃO NO PROCESSO DE ALFABETIZAÇÃO DE ESTUDANTES COM DEFICIÊNCIA INTELECTUAL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0B144FCA" w14:textId="77777777" w:rsidR="0091097C" w:rsidRPr="00867B2A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67B2A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ISABEL CRISTINA DA SILVA, MILENA OLIVEIRA DE LIRA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2545B228" w14:textId="77777777" w:rsidR="0091097C" w:rsidRPr="00867B2A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DD05DBA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23B23B5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A2BC80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Isabela Rodrigues Moreira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CA4AC2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atuação do Intérprete de libras em contexto Artístico-cultural: experiência no Centro Cultural do Cariri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646DFDB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Isabela Rodrigues Moreira, Sueli Trevisan 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AAAEDE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3A75BF5D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057117E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1D5B73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Islander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de Andrade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3EE17D8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IA GENERATIVA APLICADA À EDUCAÇÃO INCLUSIVA: CRIAÇÃO DE JOGOS E FORMAÇÃO DOCENTE EM UMA ESCOLA DA REDE ESTADUAL POTIGUAR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B98D29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Islander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de Andrade, Guilherme Mendes Tomaz dos Santos, Josefa Poliana Clementino Ferreira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0D40069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020AB43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A49153D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746D4A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JANIELE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PINHEIRO DE ARAUJO ALVES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35A031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FORMAÇÃO DE PROFESSORES E PRODUÇÃO DE RECURSOS PEDAGÓGICOS ACESSÍVEIS NA EDUCAÇÃO INFANTIL: CONTRIBUIÇÕES DO DESENHO UNIVERSAL PARA APRENDIZAGEM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4F36123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Janiele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Pinheiro de Araújo Alves,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Katiene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Symone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Brito Pessoa da Silva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86618B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2FCF99B9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4FDEB0F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70C0A67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Josefa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Kallyne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Medeiros Pinho de Azevedo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9C007B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PRODUÇÕES CIENTÍFICAS NACIONAIS SOBRE ACESSIBILIDADE CURRICULAR PARA ESTUDANTES COM DEFICIÊNCIA INTELECTUAL: UMA REVISÃO DE LITERATURA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46F5C11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Josefa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Kallyne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Medeiros Pinho de Azevedo,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Géssica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Fabiely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Fonseca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CFD6A9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00F0126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2D0E029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C2F4D6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Juliana Assis de Arimateia Silva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DBA560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DESENVOLVIMENTO DE FERRAMENTA DE IA PARA O PREENCHIMENTO DO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PEI</w:t>
            </w:r>
            <w:proofErr w:type="spellEnd"/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208343B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Juliana Assis de Arimateia Silva, Wilfredo Blanco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Figuerola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Boris Silva de Oliveira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6C91F4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CC23DFD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CB80D0C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234692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</w:t>
            </w: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úlio Cézar Dantas de Araújo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FB2B1F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DE TUTORIA NA FORMAÇÃO DE GESTORES ESCOLARES NA PERSPECTIVA DA EDUCAÇÃO ESPECIAL INCLUSIVA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2563394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Júlio Cézar Dantas de Araújo,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Katiene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Symone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Brito Pessoa da Silva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A99817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1E083A7A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47AEFD4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BD95E1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Kaio Augusto Alves dos Santos França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CFADB2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SIGPEI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-APP: desenvolvimento de uma aplicação móvel para gestão do Plano Educacional Individualizado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1EB5BEA2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Kaio Augusto Alves dos Santos França, Boris Silva de Oliveira, Wilfredo Blanco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Figuerola</w:t>
            </w:r>
            <w:proofErr w:type="spellEnd"/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D5F1C6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04D257B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8597771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B4F594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Katyuscia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da Silva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3E20DAA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FORMAÇÃO EM AUDIODESCRIÇÃO: REFLEXÕES SOBRE A PRÁTICA DOCENTE NA PERSPECTIVA DA COLABORAÇÃO 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D70F4B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Katyuscia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da Silva, Jefferson Fernandes Alves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4167CA5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5CB6E7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0AFA8F0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B47E3F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Larissa Bezerra dos Santos 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0018A9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Autoscopia na Formação Docente: Reflexões sobre a Prática Pedagógica com Crianças com Autismo na Educação Infantil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362EB97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Larissa Bezerra dos Santos,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Jacyene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Melo de Oliveira Araújo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98DF8A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1689D4A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CC33E25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2DF0E7B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Linda Carter Souza da Silva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0DF619D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ESTUDO DE CASO NO ATENDIMENTO EDUCACIONAL ESPECIALIZADO (AEE): DESAFIOS E POSSIBILIDADES NO NEI-CAP/UFRN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354B30F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Linda Carter Souza da Silva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20A1587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68CC32BC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6FA3FC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6934083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LUCÉLIA DOS SANTOS BEZERRA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0C2B88F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INTERESSES ESPECÍFICOS COMO MEDIADORES DO DESENVOLVIMENTO COMUNICATIVO: UMA PROPOSTA DE IMPLEMENTAÇÃO DA COMUNICAÇÃO AUMENTATIVA E ALTERNATIVA EM ESTUDANTE COM TRANSTORNO DO ESPECTRO AUTISTA E HIPERFOCO EM LÍNGUA INGLESA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D32FA1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Lucélia dos Santos Bezerra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27B06C2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632693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02B8EF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96DEAB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Luzia Neta Dantas Andrade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8D17EF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ENTENDER PARA ACOLHER: EXPERIÊNCIAS EXITOSAS NO ATENDIMENTO EDUCACIONAL ESPECIALIZADO COMO CAMINHO PARA A INCLUSÃO E O PROTAGONISMO ESTUDANTIL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8017EF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Luzia Neta Dantas Andrade, Geórgia Maria de Alencar Maia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C706F0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060E48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4C5FD2C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721892F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Luzia Neta Dantas Andrade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33CAE38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ENTENDER PARA ACOLHER: EXPERIÊNCIAS EXITOSAS NO ATENDIMENTO EDUCACIONAL ESPECIALIZADO COMO CAMINHO PARA A INCLUSÃO E O PROTAGONISMO ESTUDANTIL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98764C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Luzia Neta Dantas Andrade, Geórgia Maria de Alencar Maia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2A31B24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F915064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062E1DC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A8E499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Mábia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Silva 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0FAA001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VIVÊNCIAS COM 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TANGRAM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NO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PIBID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EQUIDADE: CONTRIBUIÇÕES PARA A FORMAÇÃO DOCENTE INCLUSIVA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07D180B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Mábia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Silva, Fernanda Maria da Silva Cardeal, Sara Santos Martins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0B42CB1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1C75DB18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167951E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C7FB354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MACIELMA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CUNHA DA SILVA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A0F617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INSERÇÃO DO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KAHOOT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! NO PROCESSO DE ALFABETIZAÇÃO DE ESTUDANTES COM NECESSIDADES EDUCACIONAIS ESPECÍFICAS (NEE) NOS ANOS FINAIS DO ENSINO FUNDAMENTAL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6B1B557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Macielma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Cunha da Silva, Jânio Alexandre de Araújo, Rosiane Albino de França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12ABAA4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5EAF2D3E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6BAC643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DD0617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Marcone Arruda de Almeida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3E37C33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AVALIAÇÃO DA ACESSIBILIDADE EM ESCOLA DE EDUCAÇÃO INFANTIL: UM ESTUDO PILOTO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C49B23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Marcone Arruda de Almeida, Eduardo José Manzini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2476EA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96DDCC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42C98BF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654AC6A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de Fátima Medeiros Dantas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3967419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TURMAS BILÍNGUES PARA SURDOS NO PROGRAMA BRASIL ALFABETIZADO DO RIO GRANDE DO NORTE: ALFABETIZAÇÃO, ACESSO LINGUÍSTICO E INCLUSÃO EDUCACIONAL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494B1019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de Fátima Medeiros Dantas, Maria José Silva Lobato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FB5604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C3C6647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A400FFD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DECA0E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Maria Emilly Da Silva Ribeiro 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9E52BE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Acessibilidade Digital e Aquisição da Língua Inglesa por Estudantes com Deficiência Visual: Contribuições das Tecnologias Assistivas para a Educação Inclusiva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7D3593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Emilly Da Silva Ribeiro, Alice Sales, Martha Milene Fontenelle Carvalho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213B59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92ACE7B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2C75C5E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6B22571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3B53334C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 PRÁTICAS DE LEITURA NA BIBLIOTECA ESCOLAR E A INCLUSÃO DE ESTUDANTES COM DEFICIÊNCIA NOS ANOS INICIAIS: UMA REVISÃO NARRATIVA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01E3BCE2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Pereira, Elizabeth Romani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18D1EE84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8B7EB3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D554C3B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52F759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SOCORRO PIMENTA DE LACERDA LEITE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8BFDE5A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LITERATURA VISUAL COMO FERRAMENTA DE INCLUSÃO NO PROCESSO DE ENSINO E APRENDIZAGEM DE ALUNOS SURDOS NA ESCOLA DE ENSINO MÉDIO ANDRÉ CARTAXO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3C2062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SOCORRO PIMENTA DE LACERDA LEITE, GEORGIA MARIA DE ALENCAR MAIA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4571D4E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3B00EB72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F97A250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C5A48C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Mariana Amorim de Arruda Silva; Danielle Oliveira da Nóbrega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EA6CFD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 MEDICALIZAÇÃO DA VIDA ESCOLAR EM DEBATE NAS PRODUÇÕES ACADÊMICAS BRASILEIRAS: UMA SÍNTESE DO ESTADO DA ARTE (2014-2024)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1081156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Mariana Amorim de Arruda Silva, Danielle Oliveira da Nóbrega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31EA1E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0934F49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A8D871A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73ABB0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Mariana Queiroz Orrico de Azevedo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73256E2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Implementação do Plano de Ensino Individualizado (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) à Luz da BNCC: Uma Revisão Integrativa da Literatura 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7DFED47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Mariana Queiroz Orrico de Azevedo, Débora Regina de Paula Nunes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42A737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5B9D3F2D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98E6892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284BD8B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Maridinágema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Gurgel Praxedes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19687A2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BRINCAR PARA INCLUIR: CONTRIBUIÇÕES DAS PRÁTICAS LÚDICAS PARA A INCLUSÃO DE CRIANÇAS COM TRANSTORNO DO ESPECTRO AUTISTA NA EDUCAÇÃO INFANTIL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5823F3C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Maridinágema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Gurgel Praxedes,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Anelita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Amorim,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Macielma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Cunha.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764BF48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5AF1CE9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7C20AFE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74E5EF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Marla Vieira Moreira de Oliveira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49EE15B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ACESSIBILIDADE E TECNOLOGIAS ASSISTIVAS PARA ESTUDANTES COM DEFICIÊNCIA VISUAL NO ENSINO SUPERIOR: UMA REVISÃO SISTEMÁTICA DA LITERATURA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6E384AE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Eliza Deyse Pereira de Morais Marinho, Marla Vieira Moreira de Oliveira,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Andrialex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William da Silva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009E80E0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5BC2B5B7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D692381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A2C8B9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Martha Milene Fontenelle Carvalho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29F3E71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RODA DE CONVERSA INTERGERACIONAL COMPREENDENDO A IDENTIDADE SURDA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CF6136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Kelvya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Mayara Moreira Arraes Almeida, Martha Milene Fontenelle Carvalho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7536EB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36CC79CB" w14:textId="77777777" w:rsidR="0091097C" w:rsidRPr="0091097C" w:rsidRDefault="0091097C" w:rsidP="0091097C">
            <w:pPr>
              <w:pStyle w:val="PargrafodaLista"/>
              <w:numPr>
                <w:ilvl w:val="1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DAA717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2584060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Milena Souto de Araújo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54E6E45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COENSINO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COMO ESTRATÉGIA PARA INCLUSÃO ESCOLAR DE ALUNOS COM DEFICIÊNCIA INTELECTUAL: UMA REVISÃO INTEGRATIVA DA LITERATURA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38D2121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Milena Souto de Araújo,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Géssica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Fabiely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Fonseca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E0C5F8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6BB8DAB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499ED8D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ECFF935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Monica Silva de Azevedo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0B9866AF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AS CONTRIBUIÇÕES DO ATENDIMENTO PEDAGÓGICO DOMICILIAR PARA O PROCESSO DE ESCOLARIZAÇÃO DE UM ESTUDANTE COM DISTROFIA MUSCULAR DE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DUCHENNE</w:t>
            </w:r>
            <w:proofErr w:type="spellEnd"/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0A807EF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Monica Silva de Azevedo,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Jacyene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Melo de Oliveira Araújo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79455D26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513686C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6CA60B3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203AE68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Niedja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Marques de Souza 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0EA9CA1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PRECARIZAÇÃO DO APOIO ESCOLAR A ESTUDANTES COM AUTISMO: DESAFIOS DE ESTAGIÁRIOS EM NATAL/RN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22BB9FE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Niedja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Marques de Souza, Debora Regina de Paula Nunes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12F2A4A2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01A29F6A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448803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2CEC9FE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Quézia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Lima Santos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0CBF1CF0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Desenho Universal para a Aprendizagem no Ensino de Biologia: Mapeamento da Literatura Brasileira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1AC5E99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Quézia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Lima Santos, Júlia Cristina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Bastolla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Linhares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5A048B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611240B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B3429F7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C6BCDD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Raíssa Luana Figueiredo de Oliveira Marques 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0EC4A7B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WORKSHOP SOBRE LINGUAGEM SIMPLES: UM ESTUDO PILOTO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296305E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Raíssa Luana Figueiredo de Oliveira Marques, Eduardo José Manzini, Rita de Cássia Barbosa Paiva Magalhães.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56E724E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C7F503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C890D1E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B3AAB3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Renata Lima de Morais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4C6550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LIVRO MULTIFORMATO: CONHECIMENTOS E PERCEPÇÕES NA PRODUÇÃO EM UMA ESCOLA PÚBLICA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7BA0D9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Renata Lima de Morais,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Rozejane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Domingos da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Silva, Débora Regina de Paula Nunes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7A9594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76D24AB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0C8F78F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30C9326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Rivaldo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Bevenuto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Neto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319F9906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PRODUÇÃO DE MOBILIÁRIO INFANTIL ACESSÍVEL: ARTICULAÇÕES INTERSETORIAIS NA UNIVERSIDADE FEDERAL DO RIO GRANDE DO NORTE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52BE3B7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Andrezza Cristina da Silva Barros Souza, Linda Carter Souza da Silva, Rivaldo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Bevenuto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Neto.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6FC3E9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75F9F215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41EB4E9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8CDDA0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Rivaldo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Bevenuto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Neto 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5C321768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ADAPTAÇÃO CURRICULAR E RECURSOS MULTISSENSORIAIS NO ENSINO DE MATEMÁTICA PARA UMA CRIANÇA COM BAIXA VISÃO E TRANSTORNO DO ESPECTRO AUTISTA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8B8DAF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André Lucas Holanda de Azevedo, Ingrid Caroline Cavalcante Soares, Rivaldo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Bevenuto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Neto. 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36B4AB3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4C1A32E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44EE8BB2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90F19F2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Roberta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Mirnas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Gomes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36347CE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PERFIL FORMATIVO E PROFISSIONAL DAS SUPERVISORAS DE EDUCAÇÃO ESPECIAL DA REDE ESTADUAL DE ENSINO DO RIO GRANDE DO NORTE: DESAFIOS PARA A ATUAÇÃO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SUPERVISIVA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NA PERSPECTIVA DA EDUCAÇÃO INCLUSIVA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2C6A371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Roberta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Mirnas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Oliveira Gomes, Débora Regina de Paula Nunes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9791EA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469B0A7F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0945BA6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0E71F22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Rozejane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Domingos da Silva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446458E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CONTAÇÃO DE HISTÓRIAS MEDIADA PELA COMUNICAÇÃO AUMENTATIVA E ALTERNATIVA: POSSIBILIDADES PARA AMPLIAR A PARTICIPAÇÃO DE CRIANÇAS NA EDUCAÇÃO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INFANT</w:t>
            </w:r>
            <w:proofErr w:type="spellEnd"/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8B3645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Rozejane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Domingos da Silva, Débora Deliberato, Débora Regina de Paula Nunes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751E4ACE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2628A6D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7062C735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68C99D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Rúbia Raquel Dantas Roque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AF793B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CONHECIMENTO DE PROFISSIONAIS DA EDUCAÇÃO BÁSICA SOBRE TECNOLOGIA ASSISTIVA E COMUNICAÇÃO ALTERNATIVA EM UM MUNICÍPIO DO INTERIOR DO RN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36EAD662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Rúbia Raquel Dantas Roque, Débora Deliberato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A2F2DA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2EF7B83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6282400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881230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Samara Calixto de Oliveira 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2D2AB20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FALA EGOCÊNTRICA EM CRIANÇAS SURDAS E A IMPORTÂNCIA DA LIBRAS: UMA REVISÃO BIBLIOGRÁFICA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59FC2CC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Samara Calixto de Oliveira,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Buna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Assem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Sasso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dos Santos, Viviane Rodrigues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3A4F9D26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1B4C8B2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BD080B5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9DF8B50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SAMELA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RITCHELY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ANTUNES DE SENA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4FF04112" w14:textId="77777777" w:rsidR="0091097C" w:rsidRPr="004B7242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PERCEPÇÕES DOCENTES SOBRE A REINSERÇÃO ESCOLAR DE ESTUDANTES PÓS-HOSPITALIZAÇÃO: resultados iniciais de uma pesquisa em escola estadual do rn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4EFD348B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Samela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Ritchely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Antunes de Sena,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Jacyene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Melo de Oliveira Araújo 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2D58CA4" w14:textId="77777777" w:rsidR="0091097C" w:rsidRPr="0020103E" w:rsidRDefault="0091097C" w:rsidP="00CC12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358148BE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8263AE1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48E677DF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SARANA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RAYANE LIMA DA CRUZ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C9170DD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 MODELAGEM EM VÍDEO COMO PRÁTICA BASEADA EM EVIDÊNCIAS NO DESENVOLVIMENTO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GRAFOMOTOR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 DE UM ALUNO COM TEA NÍVEL 3 DE SUPORTE: UM ESTUDO DE CASO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2A3B9BD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Sarana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Rayane Lima da Cruz,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Nadiane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da Silva Tibúrcio Freitas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5E1926E7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05F66250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19E18F71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DAD9CD5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Shirley Goes de Oliveira Souza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18668214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COMUNICAÇÃO ALTERNATIVA EM CONTEXTO ESCOLAR: MAPEANDO PRÁTICAS AVALIATIVAS EM PESQUISAS DE INTERVENÇÃO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2F9905EB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Shirley Goes de Oliveira Souza; Renata de Oliveira Grosso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1C84DB3F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2FDBAF51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5819BD97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7D48B3CB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Thales Siqueira Arrais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6926797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Inclusiva no Brasil: análise comparativa dos marcos normativos das políticas de 2008 e 2025 sob perspectivas da legislação e educacional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40EBAD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Thales Siqueira Arrais, Marla Vieira Moreira de Oliveira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4422F0E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0B8067C6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00D6FC4A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6E8B3F91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Valéria Carla Vieira Gomes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F128539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ANÁLISE DE PUBLICAÇÕES CIENTÍFICAS E DOCUMENTOS DA REDE LATINO-AMERICANA E CARIBENHA PELO DIREITO À EDUCAÇÃO DE CRIANÇAS E JOVENS HOSPITALIZADOS OU EM TRATAMENTO (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REDLACEH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).  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348DDD1C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Valéria Carla Vieira Gomes, Adriana Garcia Gonçalves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41684953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58D1B9EF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2373699E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2995D07" w14:textId="77777777" w:rsidR="0091097C" w:rsidRPr="004B7242" w:rsidRDefault="0091097C" w:rsidP="00213DDC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VERONICA LEAL DE MOURA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6092AD95" w14:textId="77777777" w:rsidR="0091097C" w:rsidRPr="004B7242" w:rsidRDefault="0091097C" w:rsidP="00213DDC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DO ACESSO À PARTICIPAÇÃO: CONTRIBUIÇÕES DO PLANEJAMENTO EDUCACIONAL INDIVIDUALIZADO –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PARA A INCLUSÃO DE ESTUDANTE COM TEA NO ENSINO REGULAR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761A22D7" w14:textId="77777777" w:rsidR="0091097C" w:rsidRPr="0020103E" w:rsidRDefault="0091097C" w:rsidP="00213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Veronica Leal de Moura, Benedita Leidiane de Lima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63B779A8" w14:textId="77777777" w:rsidR="0091097C" w:rsidRPr="0020103E" w:rsidRDefault="0091097C" w:rsidP="00213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FFFFF" w:fill="FFFFFF"/>
          </w:tcPr>
          <w:p w14:paraId="10C2FD13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D2384DB" w14:textId="77777777" w:rsidTr="00D16193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DA79037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VERÔNICA MARIA OLIVEIRA DE SOUZA</w:t>
            </w:r>
          </w:p>
        </w:tc>
        <w:tc>
          <w:tcPr>
            <w:tcW w:w="5244" w:type="dxa"/>
            <w:shd w:val="clear" w:color="F8F9FA" w:fill="F8F9FA"/>
            <w:noWrap/>
            <w:vAlign w:val="center"/>
            <w:hideMark/>
          </w:tcPr>
          <w:p w14:paraId="40546233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PADLET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 UMA PERSPECTIVA DE ENSINO APRENDIZAGEM INCLUSIVA.</w:t>
            </w:r>
          </w:p>
        </w:tc>
        <w:tc>
          <w:tcPr>
            <w:tcW w:w="2689" w:type="dxa"/>
            <w:shd w:val="clear" w:color="F8F9FA" w:fill="F8F9FA"/>
            <w:noWrap/>
            <w:vAlign w:val="center"/>
            <w:hideMark/>
          </w:tcPr>
          <w:p w14:paraId="00481EAA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Verônica Maria Oliveira de Souza, Flávia Roldan Viana.</w:t>
            </w:r>
          </w:p>
        </w:tc>
        <w:tc>
          <w:tcPr>
            <w:tcW w:w="1505" w:type="dxa"/>
            <w:shd w:val="clear" w:color="F8F9FA" w:fill="F8F9FA"/>
            <w:noWrap/>
            <w:vAlign w:val="center"/>
            <w:hideMark/>
          </w:tcPr>
          <w:p w14:paraId="69CD14F4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</w:tc>
        <w:tc>
          <w:tcPr>
            <w:tcW w:w="595" w:type="dxa"/>
            <w:shd w:val="clear" w:color="F8F9FA" w:fill="F8F9FA"/>
          </w:tcPr>
          <w:p w14:paraId="7BA9D37E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1097C" w:rsidRPr="0020103E" w14:paraId="3F0DB959" w14:textId="77777777" w:rsidTr="00D16193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6AC979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Wláudia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Barbosa Oliveira Lins de Araújo</w:t>
            </w:r>
          </w:p>
        </w:tc>
        <w:tc>
          <w:tcPr>
            <w:tcW w:w="5244" w:type="dxa"/>
            <w:shd w:val="clear" w:color="FFFFFF" w:fill="FFFFFF"/>
            <w:noWrap/>
            <w:vAlign w:val="center"/>
            <w:hideMark/>
          </w:tcPr>
          <w:p w14:paraId="7640EB2C" w14:textId="77777777" w:rsidR="0091097C" w:rsidRPr="004B7242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INSERÇÃO DA LIBRAS NO ENSINO FUNDAMENTAL I: UM ESTUDO DE CASO EM UMA ESCOLA PRIVADA LOCALIZADA EM PARNAMIRIM-RN</w:t>
            </w:r>
          </w:p>
        </w:tc>
        <w:tc>
          <w:tcPr>
            <w:tcW w:w="2689" w:type="dxa"/>
            <w:shd w:val="clear" w:color="FFFFFF" w:fill="FFFFFF"/>
            <w:noWrap/>
            <w:vAlign w:val="center"/>
            <w:hideMark/>
          </w:tcPr>
          <w:p w14:paraId="338AFD55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Wláudia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Barbosa Oliveira Lins de Araújo, Pedro Luiz dos Santos Filho </w:t>
            </w:r>
          </w:p>
        </w:tc>
        <w:tc>
          <w:tcPr>
            <w:tcW w:w="1505" w:type="dxa"/>
            <w:shd w:val="clear" w:color="FFFFFF" w:fill="FFFFFF"/>
            <w:noWrap/>
            <w:vAlign w:val="center"/>
            <w:hideMark/>
          </w:tcPr>
          <w:p w14:paraId="76257394" w14:textId="77777777" w:rsidR="0091097C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572D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Apresentações orais</w:t>
            </w:r>
          </w:p>
          <w:p w14:paraId="15CFDC78" w14:textId="77777777" w:rsidR="0091097C" w:rsidRPr="0020103E" w:rsidRDefault="0091097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shd w:val="clear" w:color="FFFFFF" w:fill="FFFFFF"/>
          </w:tcPr>
          <w:p w14:paraId="6249AA0E" w14:textId="77777777" w:rsidR="0091097C" w:rsidRPr="0091097C" w:rsidRDefault="0091097C" w:rsidP="0091097C">
            <w:pPr>
              <w:pStyle w:val="PargrafodaLista"/>
              <w:numPr>
                <w:ilvl w:val="0"/>
                <w:numId w:val="10"/>
              </w:numPr>
              <w:spacing w:after="100" w:afterAutospacing="1" w:line="240" w:lineRule="auto"/>
              <w:ind w:left="57" w:right="57" w:firstLine="0"/>
              <w:contextualSpacing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70410273" w14:textId="77777777" w:rsidR="00375185" w:rsidRDefault="00375185"/>
    <w:sectPr w:rsidR="00375185" w:rsidSect="004B72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D56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49F9"/>
    <w:multiLevelType w:val="hybridMultilevel"/>
    <w:tmpl w:val="1E4815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4DBB"/>
    <w:multiLevelType w:val="hybridMultilevel"/>
    <w:tmpl w:val="A6BC20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0422C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C5BF6"/>
    <w:multiLevelType w:val="hybridMultilevel"/>
    <w:tmpl w:val="8FC03C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36624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F07E7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27903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26E9A"/>
    <w:multiLevelType w:val="hybridMultilevel"/>
    <w:tmpl w:val="FA067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1769C"/>
    <w:multiLevelType w:val="hybridMultilevel"/>
    <w:tmpl w:val="FA0677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09285">
    <w:abstractNumId w:val="9"/>
  </w:num>
  <w:num w:numId="2" w16cid:durableId="116074663">
    <w:abstractNumId w:val="4"/>
  </w:num>
  <w:num w:numId="3" w16cid:durableId="1115052865">
    <w:abstractNumId w:val="2"/>
  </w:num>
  <w:num w:numId="4" w16cid:durableId="1774669811">
    <w:abstractNumId w:val="6"/>
  </w:num>
  <w:num w:numId="5" w16cid:durableId="802507123">
    <w:abstractNumId w:val="5"/>
  </w:num>
  <w:num w:numId="6" w16cid:durableId="1455321501">
    <w:abstractNumId w:val="8"/>
  </w:num>
  <w:num w:numId="7" w16cid:durableId="1540508944">
    <w:abstractNumId w:val="3"/>
  </w:num>
  <w:num w:numId="8" w16cid:durableId="1356157353">
    <w:abstractNumId w:val="0"/>
  </w:num>
  <w:num w:numId="9" w16cid:durableId="1266040053">
    <w:abstractNumId w:val="7"/>
  </w:num>
  <w:num w:numId="10" w16cid:durableId="990253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3E"/>
    <w:rsid w:val="000009DF"/>
    <w:rsid w:val="00015571"/>
    <w:rsid w:val="00036ADE"/>
    <w:rsid w:val="000E555C"/>
    <w:rsid w:val="0011051A"/>
    <w:rsid w:val="00117F23"/>
    <w:rsid w:val="001861F6"/>
    <w:rsid w:val="001A208B"/>
    <w:rsid w:val="001D267F"/>
    <w:rsid w:val="0020103E"/>
    <w:rsid w:val="00213DDC"/>
    <w:rsid w:val="00221F24"/>
    <w:rsid w:val="0024708B"/>
    <w:rsid w:val="002660E7"/>
    <w:rsid w:val="00283692"/>
    <w:rsid w:val="002C4DBD"/>
    <w:rsid w:val="002C5AFF"/>
    <w:rsid w:val="0035247E"/>
    <w:rsid w:val="00375185"/>
    <w:rsid w:val="003B4763"/>
    <w:rsid w:val="003C3061"/>
    <w:rsid w:val="0043089A"/>
    <w:rsid w:val="00483D52"/>
    <w:rsid w:val="00486660"/>
    <w:rsid w:val="004B7242"/>
    <w:rsid w:val="004D5AEE"/>
    <w:rsid w:val="004D6BBA"/>
    <w:rsid w:val="005A5DAD"/>
    <w:rsid w:val="005F78F4"/>
    <w:rsid w:val="00626B91"/>
    <w:rsid w:val="006372D7"/>
    <w:rsid w:val="00683468"/>
    <w:rsid w:val="006B5E33"/>
    <w:rsid w:val="006E11CE"/>
    <w:rsid w:val="007537D1"/>
    <w:rsid w:val="00757FCB"/>
    <w:rsid w:val="0078182B"/>
    <w:rsid w:val="00785B10"/>
    <w:rsid w:val="007E1327"/>
    <w:rsid w:val="00867B2A"/>
    <w:rsid w:val="008A1602"/>
    <w:rsid w:val="0091097C"/>
    <w:rsid w:val="00927820"/>
    <w:rsid w:val="00951071"/>
    <w:rsid w:val="00952F27"/>
    <w:rsid w:val="0099333A"/>
    <w:rsid w:val="009B34A7"/>
    <w:rsid w:val="009B4275"/>
    <w:rsid w:val="009B4A48"/>
    <w:rsid w:val="00A11254"/>
    <w:rsid w:val="00AC08C0"/>
    <w:rsid w:val="00AC4EAF"/>
    <w:rsid w:val="00AD330C"/>
    <w:rsid w:val="00B34370"/>
    <w:rsid w:val="00B4117B"/>
    <w:rsid w:val="00B456B4"/>
    <w:rsid w:val="00BB4380"/>
    <w:rsid w:val="00CA01F0"/>
    <w:rsid w:val="00CD763E"/>
    <w:rsid w:val="00CE29F2"/>
    <w:rsid w:val="00D07116"/>
    <w:rsid w:val="00D16193"/>
    <w:rsid w:val="00D52BFB"/>
    <w:rsid w:val="00DD3F9D"/>
    <w:rsid w:val="00E34264"/>
    <w:rsid w:val="00E716AE"/>
    <w:rsid w:val="00E75DFF"/>
    <w:rsid w:val="00E8650B"/>
    <w:rsid w:val="00EA737B"/>
    <w:rsid w:val="00EB4C0A"/>
    <w:rsid w:val="00ED1D6C"/>
    <w:rsid w:val="00EF51ED"/>
    <w:rsid w:val="00F572DB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7238"/>
  <w15:chartTrackingRefBased/>
  <w15:docId w15:val="{FB7DAD9B-3688-44CD-89A3-9BC2679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1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1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10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10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10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10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10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10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10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1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1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10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10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10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10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10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1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1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10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10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1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10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10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10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1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10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10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20103E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0103E"/>
    <w:rPr>
      <w:color w:val="1155CC"/>
      <w:u w:val="single"/>
    </w:rPr>
  </w:style>
  <w:style w:type="paragraph" w:customStyle="1" w:styleId="msonormal0">
    <w:name w:val="msonormal"/>
    <w:basedOn w:val="Normal"/>
    <w:rsid w:val="0020103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  <w14:ligatures w14:val="none"/>
    </w:rPr>
  </w:style>
  <w:style w:type="paragraph" w:customStyle="1" w:styleId="xl65">
    <w:name w:val="xl65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  <w:style w:type="paragraph" w:customStyle="1" w:styleId="xl66">
    <w:name w:val="xl66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2982</Words>
  <Characters>16106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Jose Manzini</dc:creator>
  <cp:keywords/>
  <dc:description/>
  <cp:lastModifiedBy>Eduardo Jose Manzini</cp:lastModifiedBy>
  <cp:revision>22</cp:revision>
  <dcterms:created xsi:type="dcterms:W3CDTF">2026-07-15T13:12:00Z</dcterms:created>
  <dcterms:modified xsi:type="dcterms:W3CDTF">2026-07-15T17:37:00Z</dcterms:modified>
</cp:coreProperties>
</file>