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A6E7" w14:textId="77777777" w:rsidR="002C4DBD" w:rsidRDefault="002C4DBD"/>
    <w:p w14:paraId="4E5A8877" w14:textId="77777777" w:rsidR="00927820" w:rsidRDefault="00927820"/>
    <w:tbl>
      <w:tblPr>
        <w:tblW w:w="12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5272"/>
        <w:gridCol w:w="2665"/>
        <w:gridCol w:w="1064"/>
        <w:gridCol w:w="1064"/>
      </w:tblGrid>
      <w:tr w:rsidR="008B4D73" w:rsidRPr="000B60F7" w14:paraId="35B8EB7E" w14:textId="77777777" w:rsidTr="005909A5">
        <w:trPr>
          <w:trHeight w:val="450"/>
        </w:trPr>
        <w:tc>
          <w:tcPr>
            <w:tcW w:w="12106" w:type="dxa"/>
            <w:gridSpan w:val="5"/>
            <w:shd w:val="clear" w:color="F8F9FA" w:fill="F8F9FA"/>
            <w:noWrap/>
            <w:vAlign w:val="center"/>
          </w:tcPr>
          <w:p w14:paraId="0544A6A0" w14:textId="682A1F27" w:rsidR="008B4D73" w:rsidRDefault="008B4D73" w:rsidP="008B4D73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RESUMOS SIMPLES - MOSTRE</w:t>
            </w:r>
          </w:p>
        </w:tc>
      </w:tr>
      <w:tr w:rsidR="00562CFC" w:rsidRPr="000B60F7" w14:paraId="0947E54E" w14:textId="77777777" w:rsidTr="003B102C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</w:tcPr>
          <w:p w14:paraId="5C2952F8" w14:textId="77777777" w:rsidR="00562CFC" w:rsidRPr="00A77C6A" w:rsidRDefault="00562CFC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Data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12/08/2025 </w:t>
            </w:r>
          </w:p>
          <w:p w14:paraId="47156E64" w14:textId="3698746A" w:rsidR="00562CFC" w:rsidRPr="00A77C6A" w:rsidRDefault="00B3090A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Horário: </w:t>
            </w:r>
            <w:r w:rsidR="00562CFC"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 horas</w:t>
            </w:r>
          </w:p>
          <w:p w14:paraId="095B0BB0" w14:textId="775D5D7A" w:rsidR="00B3090A" w:rsidRPr="000B60F7" w:rsidRDefault="00B3090A" w:rsidP="00A77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Salas: 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definição na primeira semana de agosto</w:t>
            </w:r>
            <w:r w:rsidR="008B4D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  <w:tc>
          <w:tcPr>
            <w:tcW w:w="10065" w:type="dxa"/>
            <w:gridSpan w:val="4"/>
            <w:shd w:val="clear" w:color="F8F9FA" w:fill="F8F9FA"/>
            <w:noWrap/>
            <w:vAlign w:val="center"/>
          </w:tcPr>
          <w:p w14:paraId="692EA06E" w14:textId="74067ADC" w:rsidR="00562CFC" w:rsidRPr="00AF7FBC" w:rsidRDefault="00A77C6A" w:rsidP="00562CFC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Modelo</w:t>
            </w:r>
            <w:r w:rsidR="00562CFC"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do poster eletrônico: </w:t>
            </w:r>
            <w:r w:rsidR="00562CFC" w:rsidRPr="00AF7FB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não necessitará será enviado, usaremos o texto do resumo simples</w:t>
            </w:r>
          </w:p>
          <w:p w14:paraId="7A361EC8" w14:textId="151ED553" w:rsidR="00562CFC" w:rsidRPr="000B60F7" w:rsidRDefault="00562CFC" w:rsidP="00562CFC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Tempo</w:t>
            </w:r>
            <w:r w:rsidR="00A77C6A" w:rsidRPr="00AF7F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: </w:t>
            </w:r>
            <w:r w:rsidRPr="00AF7FB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 minutos por apresentação</w:t>
            </w:r>
            <w:r w:rsidR="0095238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,</w:t>
            </w:r>
            <w:r w:rsidRPr="00AF7FB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seguindo os moldes do evento anterio</w:t>
            </w:r>
            <w:r w:rsidR="00B3090A" w:rsidRPr="00AF7FB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</w:t>
            </w:r>
          </w:p>
        </w:tc>
      </w:tr>
      <w:tr w:rsidR="00DE5E8B" w:rsidRPr="000B60F7" w14:paraId="5203A677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</w:tcPr>
          <w:p w14:paraId="49E6CB6D" w14:textId="299A0D0B" w:rsidR="00DE5E8B" w:rsidRPr="000B60F7" w:rsidRDefault="00AE3956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B60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Autor que inscreveu o trabalho</w:t>
            </w:r>
          </w:p>
        </w:tc>
        <w:tc>
          <w:tcPr>
            <w:tcW w:w="5272" w:type="dxa"/>
            <w:shd w:val="clear" w:color="F8F9FA" w:fill="F8F9FA"/>
            <w:noWrap/>
            <w:vAlign w:val="center"/>
          </w:tcPr>
          <w:p w14:paraId="3616F808" w14:textId="682247CC" w:rsidR="00DE5E8B" w:rsidRPr="000B60F7" w:rsidRDefault="00AE3956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B60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Título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</w:tcPr>
          <w:p w14:paraId="2A360B45" w14:textId="387E3D58" w:rsidR="00DE5E8B" w:rsidRPr="000B60F7" w:rsidRDefault="00AE3956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B60F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Todos os Autores</w:t>
            </w:r>
          </w:p>
        </w:tc>
        <w:tc>
          <w:tcPr>
            <w:tcW w:w="1064" w:type="dxa"/>
            <w:shd w:val="clear" w:color="F8F9FA" w:fill="F8F9FA"/>
            <w:noWrap/>
            <w:vAlign w:val="center"/>
          </w:tcPr>
          <w:p w14:paraId="765B3107" w14:textId="7FF6F4E9" w:rsidR="00DE5E8B" w:rsidRPr="000B60F7" w:rsidRDefault="00AE3956" w:rsidP="004B72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B60F7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Categoria</w:t>
            </w:r>
          </w:p>
        </w:tc>
        <w:tc>
          <w:tcPr>
            <w:tcW w:w="1064" w:type="dxa"/>
            <w:shd w:val="clear" w:color="F8F9FA" w:fill="F8F9FA"/>
          </w:tcPr>
          <w:p w14:paraId="2374C704" w14:textId="77777777" w:rsidR="00DE5E8B" w:rsidRPr="000B60F7" w:rsidRDefault="00DE5E8B" w:rsidP="000B60F7">
            <w:pPr>
              <w:pStyle w:val="PargrafodaLista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8EB04E5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4D6A435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Alessandra de Araújo Gonçalves Gomes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00A6F13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O ESTUDO DE CASO COMO EIXO ESTRUTURANTE  DO PLANO EDUCACIONAL INDIVIDUALIZADO (PEI): INTERFACES COM AS POLÍTICAS DE EDUCAÇÃO ESPECIAL INCLUSIVA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1F7FDDAA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Alessandra de Araújo Gonçalves Gomes, Maria de Fátima Medeiros Dantas, Rosineide Venceslau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076775B7" w14:textId="26ED8317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71B99E1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2C3BB92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1C51E3F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Beatriz Cavalcante Silva 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CA2335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 A ESCOLA E A FAMÍLIA: CONTRIBUIÇÕES DE UM PROGRAMA FORMATIVO EM LIBRAS PARA A COMUNICAÇÃO INCLUSIVA DE ESTUDANTES SURDOS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598A9E9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BEATRIZ CAVALCANTE SILVA, FLÁVIA ROLDAN VIANA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CBB1B8D" w14:textId="0194D130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011CA3C7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D7E3C79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69FFA54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Cristina Teonácio Bezerra da Costa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F75A1C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ENSINO DA LIBRAS PARA SURDOS A PARTIR DO GÊNERO DO DISCURSO "HISTÓRIA EM QUADRINHOS" SOB UMA PERSPECTIVA BAKHTINIANA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2ECB9C6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Cristina Teonácio Bezerra da Costa, Ronny Diógenes de Menezes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543C81E5" w14:textId="6DFFB6DA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305023E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1C29574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3EE2A27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karla Ferreira de Santana Rosa Gomes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7802F3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PRÁTICAS CURRICULARES COLABORATIVAS DIRECIONADAS AOS ESTUDANTES COM DEFICIÊNCIA INTELECTUAL E TRANSTORNO DO ESPECTRO AUTISTA NA REDE PÚBLICA ESTADUAL DO RN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2B9F0A7F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Karla Ferreira de Santana Rosa Gomes, Géssica Fabiely Fonseca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0F627D9C" w14:textId="31D78FA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50798A7C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AA4E60D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00EC7E4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Priscila Andrade de Melo Fernandes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0BB4217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DE ESTAGIÁRIOS PARA A EDUCAÇÃO INCLUSIVA: CONTRIBUIÇÕES DE UM PROGRAMA FORMATIVO BASEADO EM PRÁTICAS REFLEXIVAS NO CONTEXTO ESCOLAR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18738468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Priscila Andrade de Melo Fernandes, Flávia Roldan Viana.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22AB4A09" w14:textId="735E51A6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043F89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3E8D7326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31A687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Ana Raquel Severiano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7265008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ESTRATÉGIAS DE LEITURA NA ALFABETIZAÇÃO DE CRIANÇAS COM DEFICIÊNCIA INTELECTUAL: A PERSPECTIVA DO TRABALHO COLABORATIVO NA INCLUSÃO ESCOLAR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53D92297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Raquel Severiano Silva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C10D2F9" w14:textId="3C8D2AF1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3C7A6550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7A01305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3873E6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Bruna Carollina Pessoa de Macedo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0672388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ACOLHIMENTO INSTITUCIONAL COMO ESPAÇO EDUCATIVO PARA CRIANÇAS COM DEFICIÊNCIA: MEDIAÇÕES E BARREIRAS NA CASA DE ACOLHIMENTO II EM NATAL/RN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66EF92F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Bruna Carollina Pessoa de Macedo, Kátia Regina Lopes Costa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0FE52A14" w14:textId="5A6D173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658C04C6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B0C7089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630680A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Brunna Thamara Lima de Abreu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0B827EB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PRÁTICAS PEDAGÓGICAS NA ALFABETIZAÇÃO DE UM ALUNO COM AUTISMO NO 5º ANO DO ENSINO FUNDAMENTAL: ESTUDO DE CASO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284398C8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Brunna Thamara Lima de Abreu , Débora Regina de Paula Nunes ; Anderson Fernandes de Alencar.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448FEE2" w14:textId="5E19FD01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3F66EFDB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E5E3B00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74618A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Camila Pereira Dantas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72C934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MORTE SIMBÓLICA DE UMA PROFESSORA: REFLEXÕES SOBRE NEURODIVERGÊNCIA, IDENTIDADE DOCENTE E FORMAÇÃO PARA A EDUCAÇÃO INCLUSIVA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441A4DF4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Camila Pereira Dantas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02D5099" w14:textId="33994F12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579D7F3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7263BB81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100A51E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Carla Fabrine Martins Gurgel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76F5022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AÇÕES COLABORATIVAS COM UMA ESTUDANTE COM DEFICIÊNCIA MÚLTIPLA.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305F8574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Carla Fabrine Martins Gurgel, Gessica Girliane S. da Silva, Débora Deliberato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5B8F887C" w14:textId="6016369C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C73D29E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580FAA9D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771D485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Carolina França Barros Sakagushi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96CEA7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RECURSOS ADAPTADOS NO ENSINO DE MATEMÁTICA: CONTRIBUIÇÕES PARA A APRENDIZAGEM DE ALUNOS COM DEFICIÊNCIA INTELECTUAL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226C1F1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Carolina França Barros Sakagushi, Eduardo José Manzini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28F0935D" w14:textId="7C1C69C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30521580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01DA4C7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6C111E1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Christiane Medeiros de Lima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67BBC55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IMPLEMENTAÇÃO DE UMA JOGOTECA NO ATENDIMENTO  EDUCACIONAL ESPECIALIZADO: JOGOS PEDAGÓGICOS PARA  ESTUDANTES COM DEFICIÊNCIA INTELECTUAL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298DD5E6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Christiane Medeiros de Lima, Gessica Fabiely Fonseca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1539CBD" w14:textId="01A2F2A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3FB0E3B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8107C52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0C4714F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Claudia Erica de Macedo Nascimento Mont'Gomery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1DFC748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FÍSICA ESCOLAR E PLANO EDUCACIONAL INDIVIDUALIZADO: PARTICIPAÇÃO DOCENTE NO CONTEXTO DA INCLUSÃO DE ESTUDANTES COM TEA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790ECEEC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Cláudia Erica de Macedo Nascimento Mont'Gomery, Joyce Mariana Alves Barros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482522AA" w14:textId="5C694B0D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53AFBDC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0A5895A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4B7E276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Cleide Covacevich Giovannetti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41B9D36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 mães, entre nós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10EF4F50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Cleide Covacevich Giovannetti, Anelita Fernandes de Amorim, Macielma Cunha da Silva.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7C27B71" w14:textId="62931C72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0B066D8E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00427B9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3992EDF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Débora Regina de Paula Nunes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54C0771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Hiperfoco como Elemento de Conexão Pedagógica: A Elaboração de Jogos e o Fortalecimento do Vínculo no AEE para Alunos com TEA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6A4D2EA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Andreza Gonçalves Cachina Carvalho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2C3C51FF" w14:textId="50C7A2C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1226833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38194841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A74AAB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Débora Regina de Paula Nunes 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68C6056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MEDIAÇÃO PEDAGÓGICA E TECNOLOGIA ASSISTIVA NA INCLUSÃO DE UM ALUNO COM SÍNDROME ALCOÓLICA FETAL  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0FC9E88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Taynar Pereira Sodré, Débora Regina de Paula Nunes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4FE97D85" w14:textId="16BEA92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B813D4B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59FFB3A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CF5AF9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Denise Aline Rolim Barbosa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385D323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AVALIAÇÃO DOS IMPACTOS DA FORMAÇÃO DO PARFOR EQUIDADE DA UFRN SOB A PERSPECTIVA DOS EGRESSOS.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A5CD22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Denise Aline Rolim Barbosa, Adriane Cenci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5F62DE2" w14:textId="5DD22524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504AEE2C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F6983DC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4575D9D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Edenilde Marcelino da Silva Moreira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55327A3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MEDICALIZAÇÃO DA INFÂNCIA E SUAS IMPLICAÇÕES PARA PRÁTICAS PEDAGÓGICAS NA EDUCAÇÃO INFANTIL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0C87BF3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Edenilde Marcelino da Silva Moreira, Maria da Apresentação, Maria da Apresentação Barreto.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4EC05B87" w14:textId="1409315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484381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3A3D3B5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0CFB42D8" w14:textId="55BA3A7C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Edsandra cardozo dos Santos Costa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E401C48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COENSINO:DIFERENTES OLHARES NA CONSTRUÇÃO DE APRENDIZAGENS INCLUSIVAS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1C89B865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Edsandra cardozo dos Santos Costa, Beatriz Santos Paiva, Juliana Souza de Jesus Silva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6A73C40B" w14:textId="0433A61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7634D387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500EF557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1EFDB5B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Eliene Patrício de Barros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631546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MEDICALIZAÇÃO DO COMPORTAMENTO ESCOLAR SOB A ÓTICA DOS PROFESSORES EM ATENDIMENTO EDUCACIONAL ESPECIALIZADO NA REDE PÚBLICA ESTADUAL DO RIO GRANDE DO NORTE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2D808163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Eliene Patrício de Barros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35F077C0" w14:textId="3696A4B1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652ED0D9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7102E8C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68E6E2A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Emanuelle Egipcia Barbosa dos Santos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7C91BE3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PRÁTICAS PSICOMOTORAS NO AEE E NA SALA DE AULA PARA O PROCESSO DE ALFABETIZAÇÃO DE ESTUDANTES COM DEFICIÊNCIA INTELECTUAL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E3A270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Emanuelle Egipcia Barbosa dos Santos, Gessica Fabiely Fonseca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7F73D0A" w14:textId="3BF0094F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02ED5CD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5A0B76B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72D6ADC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Erielma Carvalho da Fonseca, Pedro Luiz dos Santos Filho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0D5212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MAPA GEOGRÁFICO COMO TECNOLOGIA ASSISTIVA DE BAIXA COMPLEXIDADE: PROPOSTA DE PROJETO DE MESTRADO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B66A79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Erielma Carvalho da Fonseca, Pedro Luiz dos Santos Filho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2C39444C" w14:textId="1861574F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BFDE0A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A102A10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41A95FA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Felipe Lucas de Souza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9C79D6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DOS PROFESSORES DO ATENDIMENTO EDUCACIONAL ESPECIALIZADO PARA A UTILIZAÇÃO DAS TECNOLOGIAS EDUCACIONAIS NA PERSPECTIVA INCLUSIVA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19EF3FEF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Felipe Lucas de Souza, Érica Nazaré Arrais Pinto Pereira, Marianna Medeiros da Silva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0A74656E" w14:textId="060A6B0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E63E9E1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41B42E8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692A9308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Fernanda Maria da silva cardeal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2157975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DESENHO UNIVERSAL PARA A APRENDIZAGEM E O ATENDIMENTO EDUCACIONAL ESPECIALIZADO - AEE: UM RELATO DE EXPERIÊNCIA SOBRE OFICINAS INCLUSIVAS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38559AA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Fernanda Maria da Silva Cardeal,  Mábia Fernandes Silva,  Sara Santos Martins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719EAE7" w14:textId="3459207A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485586A5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B0E3719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4E2856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Francisco Gustavo de Gois Felipe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31240F4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RELATO DE EXPERIÊNCIA: UM LICENCIANDO EM FÍSICA PENSANDO NO PEI COMO RECURSO DE INCLUSÃO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F6A778C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Francisco Gustavo de Gois Felipe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42791984" w14:textId="5939A56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3AD4A6C2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7B314383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3B646CA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Gisely do Amaral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6A95A2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VIVÊNCIAS DE ESTUDANTES NEURODIVERGENTES NOS PROGRAMAS DE PÓS-GRADUAÇÃO STRICTO SENSU DO CENTRO DE EDUCAÇÃO DA UFRN: PERMANÊNCIA, PERTENCIMENTO E EXPERIÊNCIAS ACADÊMICAS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9F52E76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Gisely do Amaral Silva, Kátia Regina Lopes Costa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E0454F6" w14:textId="49E89DC1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173C3105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5F35D95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2BF7E95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HOLANDA DE LIMA BONIFÁCIO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60C0302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PAPEL DA LÍNGUA BRASILEIRA DE SINAIS E DA COMUNICAÇÃO ALTERNATIVA AUMENTATIVA NA CONSTRUÇÃO DA AUTONOMIA COMUNICATIVA DE CRIANÇAS SURDAS COM TRANSTORNO DO ESPECTRO DO AUTISMO: CONTRIBUIÇÕES PARA A PRÁTICA DOCENTE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8036DA8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Holanda de Lima Bonifácio, Pedro Luiz dos Santos filho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46928FB0" w14:textId="1586BD07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F9F1B9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4F74BA3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459E73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Hugo Emanuel Câmara de Olviveira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7808B4E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ENTRELACE ENTRE MINISTÉRIO PÚBLICO E UNIVERSIDADE FEDERAL DO RIO GRANDE DO NORTE PARA FORTALECER A EDUCAÇÃO ESPECIAL INCLUSIVA NO RN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0111B08F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Hugo Emanuel Câmara de Oliveira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EAF03F1" w14:textId="5EBCE10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3B36EB8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2907789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5E1D926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Islander Fernandes de Andrade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2F86E36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MICROLEARNING E JOGOS DIGITAIS COM IA NA EDUCAÇÃO INCLUSIVA: PERCEPÇÕES DOCENTES SOBRE PRÁTICAS PEDAGÓGICAS PARA ESTUDANTES COM TEA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4CF63D3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Islander Fernandes de Andrade, Josefa Poliana Clementino Ferreira, Zenaide Barros Candido de Souza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3357B56" w14:textId="281C325C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35C93203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14EC173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B46701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Ismenia Alexandre Ribeiro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58476B2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ACOMPANHAMENTO DA APRENDIZAGEM DE ESTUDANTES PÚBLICO-ALVO DA EDUCAÇÃO ESPECIAL EM ATENDIMENTO HOSPITALAR E DOMICILIAR: ANÁLISE DAS ESTRATÉGIAS ADOTADAS PELO MUNICÍPIO DE BAÍA FORMOSA - RN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6E7136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Ismenia Alexandre Ribeiro, Jacyene Melo de Oliveira Araújo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29DF6A60" w14:textId="01883D1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B009B32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99D67A1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2560556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JACYENE MELO DE OLIVEIRA ARAÚJO 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7BB86D0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 RELAÇÃO CRIANÇA E NATUREZA EM FOCO: PRÁTICAS PEDAGÓGICAS NO CONTEXTO DE </w:t>
            </w: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CLASSES HOSPITALARES DO RIO GRANDE DO NORTE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D3CDE3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Jacyene Melo de Oliveira Araújo, Ângela Adriane Schmidt Bersch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532506D8" w14:textId="3A31770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E846ED9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1D9F41E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69D5B7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Janaina Azevedo de Medeiros Oliveira Cavalcante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4DC9AA4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INCLUSIVA NA PRÁTICA: ESTRATÉGIAS DE AVALIAÇÃO EM CIÊNCIAS DA NATUREZA.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C95864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Janaína Azevedo de Medeiros Oliveira Cavalcante, Lisiê Marlene da Silveira Melo Martins.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F4C7B7A" w14:textId="22B7F740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5429C791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2EABAFC1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0177191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Jânio Alexandre de Araújo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51093F7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GRUPO DE ESTUDOS E PRÁTICAS EM EDUCAÇÃO ESPECIAL: RELATO DE EXPERIÊNCIA EM UMA ESCOLA ESTADUAL DO RIO GRANDE DO NORTE. 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6AD3E0F0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JANIO ALEXANDRE DE ARAUJO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5D694B66" w14:textId="218D39C4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B7E7DC5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DCB2796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0B825A0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Jedriana Lima da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22C3988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SOS EM LIBRAS: KIT PEDAGÓGICO ACESSÍVEL PARA O ENSINO DE PRIMEIROS SOCORROS A ESTUDANTES SURDOS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44BE52EC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JEDRIANA LIMA DA SILVA, FLAVIA ROLDAN VIANA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547FFB34" w14:textId="5C2BB7B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4CD4E111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56227D0F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15BA7A3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JOSÉLIA MARIA RODRIGUES DE ANDRADE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2DF03A5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DE PROFESSORES NA EDUCAÇÃO ESPECIAL E INCLUSIVA: METODOLOGIAS ATIVAS, TECNOLOGIAS EDUCACIONAIS BASEADAS EM EVIDÊNCIAS NA PERSPECTIVA HISTÓRICO-CULTURAL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73FB270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Josélia Maria Rodrigues de Andrade, Márcio César de Oliveira Quirino, Flávia Roldan Viana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515D27A" w14:textId="08FAA7E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31384100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F2CA011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04247D0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Juliana Souza de Jesus Silva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6DDEB9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EM INCLUSÃO ESCOLAR: EXPERIÊNCIA DE ESTÁGIO EM GESTÃO NO ENSINO MÉDIO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0AA486A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Ana Clara Souza de Jesus Silva, Juliana Souza de Jesus Silva, Tércia Souza de Jesus Silva.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64CDA8DA" w14:textId="4E187898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0D38F4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2370139A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E0556A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Juliana Souza de Jesus Silva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6DDA6AD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CATÁLOGO DE ATIVIDADES E JOGOS ADAPTADOS COMO ESTRATÉGIA DE APOIO PARA A INCLUSÃO DE ESTUDANTES COM DEFICIÊNCIA FÍSICA 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F424F1D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Valdione Cordeiro de Almeida, Juliana Souza de Jesus Silva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5DE1F99A" w14:textId="2C83914D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13182B4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E0F1022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1DACB71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KIARA LILIAN BERNARDINO DE MEDEIROS SILVA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05F9A7E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PRÁTICA PEDAGÓGICA NA CLASSE DOMICILIAR DO GACC-RN: ATENDIMENTO EDUCACIONAL A ESTUDANTES ONCO-HEMATOLÓGICO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55AB36FD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Kiara Lilian Bernardino de Medeiros Silva, Sheila Cristiane Nogueira Barreto de Lira, Débora Dayanny de Souza.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24695B3C" w14:textId="5450818A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78DDBFAC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A6682F2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2EAE2D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Lourdes Maria Silva de Oliveira 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80DEB2A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PLANO EDUCACIONAL INDIVIDUALIZADO PARA ALUNO COM AUTISMO: UM ESTUDO DE CASO NOS ANOS INICIAIS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69036A8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Lourdes Maria Silva de Oliveira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431B50DB" w14:textId="5104DFD4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09F9ACC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8504EC5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59BA554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Luanna Laine Oliveira Martins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5C667D0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Alfabetização na Educação Especial e Inclusiva dos Anos Finais do Ensino Fundamental: Desafios e Possibilidades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2D84A04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Luanna Laine Oliveira Martins, Cláudio Correia de Oliveira Neto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E9C63AE" w14:textId="308F3D42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0A8D716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0794CAE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BEAA51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MACILDA PEDRO DA SILVA OLIVEIRA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53CB84A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Formação de Professores e Libras Instrumental: proposta de pesquisa de mestrado sobre inclusão e aprendizagem de alunos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41AC975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Macilda Pedro da Silva Oliveira, Pedro Luiz dos Santos Filho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537BA6E" w14:textId="3336B18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15F7DA2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6298439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287F9DB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Maiuza Lopes Silva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42D2E5B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Aprendizagem Criativa e Inclusão: Estratégias para Estudantes com Deficiência Intelectual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2FC2EAE8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Maiuza Lopes Silva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63BA88D1" w14:textId="1907BA9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061F9F2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2EE3511A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01C2252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Marcone Arruda de Almeida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1017DD4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EM SERVIÇO DE PROFESSORES DA EDUCAÇÃO INFANTIL PARA AVALIAÇÃO DE ACESSIBILIDADE EM PARQUES INFANTIS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7E8FADCD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Marcone Arruda de Almeida, Eduardo José Manzini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690B823D" w14:textId="6E308F08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990463B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77F586AF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61AB1C1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Érica Gomes Mendonça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7C61DA1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Cotidiano e os Desafios do Professor de AEE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50F9DEC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Érica Gomes Mendonça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CE5754E" w14:textId="1A3109E7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29D1FD77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A2B0CE8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213CDA3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368C468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Guia de leitura para bibliotecas escolares em uma perspectiva inclusiva 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3E7A54A7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Pereira, Elizabeth Romani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760E5991" w14:textId="7F65B09B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1F8EF3C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F68EBE8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09B0488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609D6F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COMUNICAÇÃO AUMENTATIVA E ALTERNATIVA PARA UMA ESTUDANTE SURDA: UM ESTUDO DE CASO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2885117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Isabela Duarte Dias Pereira, Elizabeth Walter , Débora Regina de Paula Nunes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29BC244" w14:textId="4164D8A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2C785530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9B61A78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172EE91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TEREZA GONÇALVES LEMOS DANTAS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7DB1E27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ATENDIMENTO EDUCACIONAL HOSPITALAR E EDUCAÇÃO INFANTIL: UM OLHAR SOBRE AS CONTRIBUIÇÕES E LACUNAS DA PRODUÇÃO ACADÊMICA BRASILEIRA (2012–2024)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2C49BC68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Tereza Gonçalves Lemos DANTAS , Jacyene Melo de Oliveira ARAÚJO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23CDBF38" w14:textId="7F8246BD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272D8E3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8BA51EC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A22276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Marielly dos Santos Fernandes Freitas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B4FD63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EXPERIÊNCIAS MULTISSENSORIAIS E ENGAJAMENTO INFANTIL: UMA PROPOSTA INCLUSIVA COM TURMAS DO 4º ANO DO ENSINO FUNDAMENTAL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10D9F6C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Marielly dos Santos Fernandes Freitas, Linda Carter Souza da Silva, Maria José Campos Ferreira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4DD720F" w14:textId="1F67FAA4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0E6D78A7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30BDDD66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EE5878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Mateus da Costa Furtado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68C1F4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ROBÓTICA DE BAIXO CUSTO COMO TECNOLOGIA ASSISTIVA PARA INTERAÇÃO E APOIO A CRIANÇAS COM NECESSIDADES EDUCACIONAIS ESPECIAIS: UMA PROPOSTA INICIAL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897CDB7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Mateus da Costa Furtado, Anderson Abner de Santana Souza, Raul Benites Paradeda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02BBBBCD" w14:textId="7239612D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7206489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14DFF93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7EE365BF" w14:textId="646284B5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Maura Moreira da Silva Góes , Beatriz Santos </w:t>
            </w: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Paiva, Juliana Souza de Jesus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74C34C7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A OPERACIONALIZAÇÃO DA EDUCAÇÃO ESPECIAL NA PERSPECTIVA INCLUSIVA:REFLEXÕES SOBRE AS DIRETRIZES NACIONAIS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035969A5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Maura Moreira da Silva Góes , Beatriz dos  Santos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Paiva, Juliana Souza de Jesus Silva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8368E86" w14:textId="4B291697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00066B46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7B025395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7852652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Miraneide da Silva Rangel Benedito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BFF3386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CORPO EM MÚSICA E MOVIMENTO: PRÁTICAS PEDAGÓGICO MUSICAIS  INCLUSIVAS COM CRIANÇAS DA EDUCAÇÃO INFANTIL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58685F7D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Miraneide da Silva Rangel Benedito, Maristela de Oliveira Mosca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37242703" w14:textId="7C064916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00F96773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5DE014F8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234D6CC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Nivea Samelly da Cunha Rocha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6C53A24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DOCENTE E EDUCAÇÃO ESPECIAL: PROPOSTA PARA O DESENVOLVIMENTO DE PRÁTICAS PEDAGÓGICAS INCLUSIVAS NO ENSINO MÉDIO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5F8470C7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Nivea Samelly da Cunha Rocha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76E76220" w14:textId="549B50C1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5AC4BAE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5DE700A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7891683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Noemi Barbosa da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7D5855C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MEDIAÇÃO ENTRE PARES E SUPORTES VISUAIS NO TRANSTORNO DO ESPECTRO AUTISTA: UM PROTOCOLO OPERACIONAL DE FORMAÇÃO DE TURMA E COMUNICAÇÃO ALTERNATIVA NO ENSINO FUNDAMENTAL II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40DEC17A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Débora Regina de Paula Nunes, Noemi Barbosa da Silva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3CB1429B" w14:textId="73F9EAA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7755139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2A6FEC94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117CE8C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Patrícia Gomes de Mello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7FFBF103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 afetividade na formação do professor e a educação inclusiva:uma análise crítica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F59F98C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Patrícia Gomes de Mello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39C75AA2" w14:textId="6CBF2DC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FECCC8C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3DCB13C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22D3BBD0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Renata da Silva Santos Goes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2FD8F06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ENSINO COLABORATIVO COMO PRÁTICA INCLUSIVA NOS ANOS FINAIS DO ENSINO FUNDAMENTAL: RELATO DE EXPERIÊNCIA EM UMA TURMA DO 8º ANO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308C8BF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Renata da Silva Santos Goes, Maura Moreira da Silva Goés, Juliana Souza de Jesus Silva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1AE1908B" w14:textId="15A55262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5A72DEDD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D23E0D6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4488025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Renata Lima de Morais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30CDCE1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INTERVENÇÃO PEDAGÓGICA BASEADA EM INTERESSES DE ESTUDANTE COM TEA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626935E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Luana Matias César, Renata Lima de Morais,  Débora Regina de Paula Nunes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7946CDEA" w14:textId="3DB3397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2C567DC6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419ACCC1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475254B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Rosineide Venceslau de Lima 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0D2486E4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CICLO TEA: FORMAÇÃO CONTINUADA E PRÁTICAS INCLUSIVAS NA REDE ESTADUAL DE ENSINO DO RN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D5787BC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Alessandra de Araújo Gonçalves Gomes, Maria de Fátima Dantas,Rosineide Venceslau de Lima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31FF05E6" w14:textId="40CA3BA9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1F9210C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1A66DEA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6AADEAD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ROSINEIDE VENCESLAU DE LIMA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2D182FE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CICLO TEA: FORMAÇÃO CONTINUADA E PRÁTICAS INCLUSIVAS NA REDE ESTADUAL DE ENSINO DO RN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13F35272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Alessandra de Araújo Gonçalves Gomes; Maria de Fátima Medeiros Dantas; Rosineide Venceslau de Lima 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78AE8D7E" w14:textId="5658002E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5B770FCF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61AE53B4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68D36B3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Sara Santos Martins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11C4380E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MÃOS QUE ABRAÇAM E GESTOS QUE PROTEGEM: PRÁTICAS INCLUSIVAS PARA A PROMOÇÃO DA CULTURA DE PAZ NO ENSINO FUNDAMENTAL I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2FA73CB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SARA SANTOS MARTINS, MÁBIA FERNANDES SILVA, FERNANDA MARIA DA SILVA CARDEAL,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3DD01058" w14:textId="2474438F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720FC2BA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707D0649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77CDFD3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SHEYLA FERREIRA DA SILVA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47875E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RECURSOS DE TECNOLOGIA ASSISTIVA NAS SALAS DE RECURSOS MUL-TIFUNCIONAIS DE NÍSIA FLORESTA/RN: ELABORAÇÃO DE UM GUIA FORMATIVO PARA PROFESSORES DO ATENDIMENTO EDUCACIONAL ESPECIALIZADO.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0C511FFA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Sheyla Ferreira da Silva, Débora Deliberato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F447E9B" w14:textId="7AACCDCF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21B9D069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A2EB3C3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07671CED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Soraia Alves Santos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19CD740F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DOCÊNCIA ASSISTIDA NA FORMAÇÃO DE MESTRANDOS EM EDUCAÇÃO ESPECIAL: RELATO DE EXPERIÊNCIA NA DISCIPLINA FUNDAMENTOS DA EDUCAÇÃO ESPECIAL NA PERSPECTIVA INCLUSIVA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79EA339F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Soraia Alves Santos, Katiene Symone de Brito Pessoa da Silva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28CB423D" w14:textId="57EA091A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18B8F228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6DDD568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3CB30167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Tatiana Carolaine da Silva Gomes de Paula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3A49A3C9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TRADUTORES INTÉRPRETES DE LIBRAS NO IFRN: DESAFIOS DA INTERPRETAÇÃO DE LIBRAS NOS CURSOS DE NÍVEL MÉDIO INTEGRADO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361D27E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Tatiana Carolaine da Silva Gomes de Paula, Roberto Douglas da Costa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7912A4E" w14:textId="744EC648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3710B433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53AA8B5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5750B831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Thaise Maria da Costa Santos Albuquerque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4EB71F98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JOGOS DIGITAIS NO ATENDIMENTO EDUCACIONAL ESPECIALIZADO: MEDIAÇÃO PEDAGÓGICA COM CRIANÇAS COM TRANSTORNO DO ESPECTRO AUTISTA E DEFICIÊNCIA INTELECTUAL NA EDUCAÇÃO INFANTIL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6243E45B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Thaise Maria da Costa Santos Albuquerque, Géssica Fabiely Fonseca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619C649A" w14:textId="2D77E1F8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47CC5737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3701C9FA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3666E56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THALITA SAMARA DE LIMA SILVA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247C268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 a Disciplina e a Inclusão: O processo de inclusão de estudantes autistas em uma escola cívico-militar de Parnamirim-RN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49DE7E54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Thalita Samara de Lima Silva, Kátia Regina Lopes Costa Freire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77A13753" w14:textId="7841AE1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7ED4710C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0966D3FB" w14:textId="77777777" w:rsidTr="000B60F7">
        <w:trPr>
          <w:trHeight w:val="450"/>
        </w:trPr>
        <w:tc>
          <w:tcPr>
            <w:tcW w:w="2041" w:type="dxa"/>
            <w:shd w:val="clear" w:color="FFFFFF" w:fill="FFFFFF"/>
            <w:noWrap/>
            <w:vAlign w:val="center"/>
            <w:hideMark/>
          </w:tcPr>
          <w:p w14:paraId="5AAE55F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Vanessa Cristina Oliveira da Silva</w:t>
            </w:r>
          </w:p>
        </w:tc>
        <w:tc>
          <w:tcPr>
            <w:tcW w:w="5272" w:type="dxa"/>
            <w:shd w:val="clear" w:color="FFFFFF" w:fill="FFFFFF"/>
            <w:noWrap/>
            <w:vAlign w:val="center"/>
            <w:hideMark/>
          </w:tcPr>
          <w:p w14:paraId="6D24858C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EXPLORANDO O FUNDO DO MAR: PRÁTICAS INCLUSIVAS PARA CRIANÇAS COM TEA NOS ANOS INICIAIS </w:t>
            </w:r>
          </w:p>
        </w:tc>
        <w:tc>
          <w:tcPr>
            <w:tcW w:w="2665" w:type="dxa"/>
            <w:shd w:val="clear" w:color="FFFFFF" w:fill="FFFFFF"/>
            <w:noWrap/>
            <w:vAlign w:val="center"/>
            <w:hideMark/>
          </w:tcPr>
          <w:p w14:paraId="2D243B21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Idyanne Garcia Cunha, Vanessa Cristina Oliveira da Silva</w:t>
            </w:r>
          </w:p>
        </w:tc>
        <w:tc>
          <w:tcPr>
            <w:tcW w:w="1064" w:type="dxa"/>
            <w:shd w:val="clear" w:color="FFFFFF" w:fill="FFFFFF"/>
            <w:noWrap/>
            <w:vAlign w:val="center"/>
            <w:hideMark/>
          </w:tcPr>
          <w:p w14:paraId="61FD30C9" w14:textId="062A03E3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FFFFF" w:fill="FFFFFF"/>
          </w:tcPr>
          <w:p w14:paraId="49457A04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47FFB" w:rsidRPr="0020103E" w14:paraId="17063AB8" w14:textId="77777777" w:rsidTr="000B60F7">
        <w:trPr>
          <w:trHeight w:val="450"/>
        </w:trPr>
        <w:tc>
          <w:tcPr>
            <w:tcW w:w="2041" w:type="dxa"/>
            <w:shd w:val="clear" w:color="F8F9FA" w:fill="F8F9FA"/>
            <w:noWrap/>
            <w:vAlign w:val="center"/>
            <w:hideMark/>
          </w:tcPr>
          <w:p w14:paraId="48DF0692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Wilthon Nunes de Medeiros Filho</w:t>
            </w:r>
          </w:p>
        </w:tc>
        <w:tc>
          <w:tcPr>
            <w:tcW w:w="5272" w:type="dxa"/>
            <w:shd w:val="clear" w:color="F8F9FA" w:fill="F8F9FA"/>
            <w:noWrap/>
            <w:vAlign w:val="center"/>
            <w:hideMark/>
          </w:tcPr>
          <w:p w14:paraId="2F0BE655" w14:textId="77777777" w:rsidR="00747FFB" w:rsidRPr="004B7242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ATENÇÃO PRECOCE E ESTRATÉGIAS PARA O DESENVOLVIMENTO DA MATURIDADE SIMBÓLICA NA EDUCAÇÃO INFANTIL </w:t>
            </w:r>
          </w:p>
        </w:tc>
        <w:tc>
          <w:tcPr>
            <w:tcW w:w="2665" w:type="dxa"/>
            <w:shd w:val="clear" w:color="F8F9FA" w:fill="F8F9FA"/>
            <w:noWrap/>
            <w:vAlign w:val="center"/>
            <w:hideMark/>
          </w:tcPr>
          <w:p w14:paraId="769015CE" w14:textId="77777777" w:rsidR="00747FFB" w:rsidRPr="0020103E" w:rsidRDefault="00747FF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Wilthon Nunes de Medeiros Filho, Adriane Cenci, Jacyene Melo de Oliveira Araújo. </w:t>
            </w:r>
          </w:p>
        </w:tc>
        <w:tc>
          <w:tcPr>
            <w:tcW w:w="1064" w:type="dxa"/>
            <w:shd w:val="clear" w:color="F8F9FA" w:fill="F8F9FA"/>
            <w:noWrap/>
            <w:vAlign w:val="center"/>
            <w:hideMark/>
          </w:tcPr>
          <w:p w14:paraId="10A17241" w14:textId="0078BCE5" w:rsidR="00747FFB" w:rsidRPr="0020103E" w:rsidRDefault="00DE5E8B" w:rsidP="004B7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5E8B">
              <w:rPr>
                <w:rFonts w:ascii="Arial" w:eastAsia="Times New Roman" w:hAnsi="Arial" w:cs="Arial"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Resumos simples MOSTRE</w:t>
            </w:r>
          </w:p>
        </w:tc>
        <w:tc>
          <w:tcPr>
            <w:tcW w:w="1064" w:type="dxa"/>
            <w:shd w:val="clear" w:color="F8F9FA" w:fill="F8F9FA"/>
          </w:tcPr>
          <w:p w14:paraId="1CA8E92E" w14:textId="77777777" w:rsidR="00747FFB" w:rsidRPr="002A1AB0" w:rsidRDefault="00747FFB" w:rsidP="002A1AB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9C1A131" w14:textId="77777777" w:rsidR="002C4DBD" w:rsidRDefault="002C4DBD"/>
    <w:p w14:paraId="59783E4A" w14:textId="77777777" w:rsidR="002A1AB0" w:rsidRDefault="002A1AB0"/>
    <w:sectPr w:rsidR="002A1AB0" w:rsidSect="004B72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75926"/>
    <w:multiLevelType w:val="hybridMultilevel"/>
    <w:tmpl w:val="82F6B7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1769C"/>
    <w:multiLevelType w:val="hybridMultilevel"/>
    <w:tmpl w:val="FA0677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09285">
    <w:abstractNumId w:val="1"/>
  </w:num>
  <w:num w:numId="2" w16cid:durableId="3587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3E"/>
    <w:rsid w:val="000009DF"/>
    <w:rsid w:val="00015571"/>
    <w:rsid w:val="000B60F7"/>
    <w:rsid w:val="000E555C"/>
    <w:rsid w:val="000F16AD"/>
    <w:rsid w:val="0011051A"/>
    <w:rsid w:val="001A208B"/>
    <w:rsid w:val="001D267F"/>
    <w:rsid w:val="0020103E"/>
    <w:rsid w:val="00221F24"/>
    <w:rsid w:val="0024708B"/>
    <w:rsid w:val="002660E7"/>
    <w:rsid w:val="002A1AB0"/>
    <w:rsid w:val="002C4DBD"/>
    <w:rsid w:val="002C5AFF"/>
    <w:rsid w:val="0035247E"/>
    <w:rsid w:val="00393E97"/>
    <w:rsid w:val="003A5C9B"/>
    <w:rsid w:val="003C3061"/>
    <w:rsid w:val="0043089A"/>
    <w:rsid w:val="00483D52"/>
    <w:rsid w:val="004B7242"/>
    <w:rsid w:val="00562CFC"/>
    <w:rsid w:val="005F78F4"/>
    <w:rsid w:val="00626B91"/>
    <w:rsid w:val="006372D7"/>
    <w:rsid w:val="006B5E33"/>
    <w:rsid w:val="006E11CE"/>
    <w:rsid w:val="00747FFB"/>
    <w:rsid w:val="00757FCB"/>
    <w:rsid w:val="0078182B"/>
    <w:rsid w:val="00785B10"/>
    <w:rsid w:val="00820D6F"/>
    <w:rsid w:val="008B4D73"/>
    <w:rsid w:val="00927820"/>
    <w:rsid w:val="00951071"/>
    <w:rsid w:val="00952389"/>
    <w:rsid w:val="00952F27"/>
    <w:rsid w:val="009B4275"/>
    <w:rsid w:val="009D46DD"/>
    <w:rsid w:val="00A77C6A"/>
    <w:rsid w:val="00AC08C0"/>
    <w:rsid w:val="00AD330C"/>
    <w:rsid w:val="00AE3956"/>
    <w:rsid w:val="00AF7FBC"/>
    <w:rsid w:val="00B3090A"/>
    <w:rsid w:val="00B77DC9"/>
    <w:rsid w:val="00BB4380"/>
    <w:rsid w:val="00BE68B6"/>
    <w:rsid w:val="00CA01F0"/>
    <w:rsid w:val="00CD763E"/>
    <w:rsid w:val="00CE29F2"/>
    <w:rsid w:val="00D52BFB"/>
    <w:rsid w:val="00DE5E8B"/>
    <w:rsid w:val="00E716AE"/>
    <w:rsid w:val="00EB4C0A"/>
    <w:rsid w:val="00F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7238"/>
  <w15:chartTrackingRefBased/>
  <w15:docId w15:val="{FB7DAD9B-3688-44CD-89A3-9BC2679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1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1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10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10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10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10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10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10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10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1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1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10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10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10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10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10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1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1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10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10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1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10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10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10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1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10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10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20103E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0103E"/>
    <w:rPr>
      <w:color w:val="1155CC"/>
      <w:u w:val="single"/>
    </w:rPr>
  </w:style>
  <w:style w:type="paragraph" w:customStyle="1" w:styleId="msonormal0">
    <w:name w:val="msonormal"/>
    <w:basedOn w:val="Normal"/>
    <w:rsid w:val="0020103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  <w14:ligatures w14:val="none"/>
    </w:rPr>
  </w:style>
  <w:style w:type="paragraph" w:customStyle="1" w:styleId="xl65">
    <w:name w:val="xl65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  <w:style w:type="paragraph" w:customStyle="1" w:styleId="xl66">
    <w:name w:val="xl66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2506</Words>
  <Characters>13536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Jose Manzini</dc:creator>
  <cp:keywords/>
  <dc:description/>
  <cp:lastModifiedBy>Eduardo Jose Manzini</cp:lastModifiedBy>
  <cp:revision>12</cp:revision>
  <dcterms:created xsi:type="dcterms:W3CDTF">2026-07-15T13:12:00Z</dcterms:created>
  <dcterms:modified xsi:type="dcterms:W3CDTF">2026-07-15T17:35:00Z</dcterms:modified>
</cp:coreProperties>
</file>